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F7459" w14:textId="7102C027" w:rsidR="00776B56" w:rsidRDefault="009B3524">
      <w:r>
        <w:t xml:space="preserve">Medailonek </w:t>
      </w:r>
      <w:r w:rsidR="00765D7F">
        <w:t>kandidáta</w:t>
      </w:r>
      <w:r>
        <w:t xml:space="preserve"> </w:t>
      </w:r>
      <w:r w:rsidR="00225771">
        <w:t xml:space="preserve">k volbám </w:t>
      </w:r>
      <w:r>
        <w:t xml:space="preserve">do Školské rady </w:t>
      </w:r>
    </w:p>
    <w:p w14:paraId="5AE6E9DA" w14:textId="77777777" w:rsidR="009B3524" w:rsidRDefault="009B3524"/>
    <w:p w14:paraId="37EFFE30" w14:textId="6AD8A91A" w:rsidR="009B3524" w:rsidRPr="00DE08CF" w:rsidRDefault="00DE08CF" w:rsidP="00AA21C3">
      <w:pPr>
        <w:ind w:firstLine="708"/>
      </w:pPr>
      <w:r>
        <w:t>Jmenuji se Veronika</w:t>
      </w:r>
      <w:r w:rsidR="009B3524">
        <w:t xml:space="preserve"> Semotánová</w:t>
      </w:r>
      <w:r>
        <w:t>. Jsem m</w:t>
      </w:r>
      <w:r w:rsidR="009B3524">
        <w:t xml:space="preserve">atka 2 synů </w:t>
      </w:r>
      <w:r>
        <w:t xml:space="preserve">(Vojtěcha a Ondřeje) </w:t>
      </w:r>
      <w:r w:rsidR="009B3524">
        <w:t xml:space="preserve">studujících na ZŠ Palmovka v 6. a 7. třídě. </w:t>
      </w:r>
      <w:r>
        <w:t>Také jsem tří</w:t>
      </w:r>
      <w:r w:rsidR="009B3524">
        <w:t>dní zástupkyně v 6.</w:t>
      </w:r>
      <w:r w:rsidR="00225771">
        <w:t>A,</w:t>
      </w:r>
      <w:r w:rsidR="009B3524">
        <w:t xml:space="preserve"> a to od nástupu syna do školy</w:t>
      </w:r>
      <w:r>
        <w:t xml:space="preserve"> a od</w:t>
      </w:r>
      <w:r w:rsidR="009B3524">
        <w:t xml:space="preserve"> roku 2021 místopředsedkyně </w:t>
      </w:r>
      <w:r w:rsidR="009B3524">
        <w:rPr>
          <w:rFonts w:ascii="Verdana" w:hAnsi="Verdana"/>
          <w:color w:val="333333"/>
          <w:sz w:val="18"/>
          <w:szCs w:val="18"/>
          <w:shd w:val="clear" w:color="auto" w:fill="FFFFFF"/>
        </w:rPr>
        <w:t>Spolku přátel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. </w:t>
      </w:r>
    </w:p>
    <w:p w14:paraId="534D37CA" w14:textId="46AF41B3" w:rsidR="009B3524" w:rsidRDefault="009B3524" w:rsidP="00AA21C3">
      <w:pPr>
        <w:ind w:firstLine="708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>Se školou spolupracuji v různých oblastech od roku 201</w:t>
      </w:r>
      <w:r w:rsidR="00AA21C3">
        <w:rPr>
          <w:rFonts w:ascii="Verdana" w:hAnsi="Verdana"/>
          <w:color w:val="333333"/>
          <w:sz w:val="18"/>
          <w:szCs w:val="18"/>
          <w:shd w:val="clear" w:color="auto" w:fill="FFFFFF"/>
        </w:rPr>
        <w:t>7</w:t>
      </w:r>
      <w:r w:rsidR="00A4539D">
        <w:rPr>
          <w:rFonts w:ascii="Verdana" w:hAnsi="Verdana"/>
          <w:color w:val="333333"/>
          <w:sz w:val="18"/>
          <w:szCs w:val="18"/>
          <w:shd w:val="clear" w:color="auto" w:fill="FFFFFF"/>
        </w:rPr>
        <w:t>, tedy od začátku školní docházky staršího syna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. </w:t>
      </w:r>
      <w:r w:rsidR="00765D7F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Pomáhala jsem s organizací několika školních akcí, např. Koncert v kostele. Několikrát jsem různé třídy školila v oblasti Finanční gramotnosti. Úzce spolupracuji zejména s třídními učiteli svých synů, díky čemuž se </w:t>
      </w:r>
      <w:r w:rsidR="00A4539D">
        <w:rPr>
          <w:rFonts w:ascii="Verdana" w:hAnsi="Verdana"/>
          <w:color w:val="333333"/>
          <w:sz w:val="18"/>
          <w:szCs w:val="18"/>
          <w:shd w:val="clear" w:color="auto" w:fill="FFFFFF"/>
        </w:rPr>
        <w:t>uskutečnily</w:t>
      </w:r>
      <w:r w:rsidR="001659E1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 w:rsidR="00765D7F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další školních </w:t>
      </w:r>
      <w:r w:rsidR="001659E1">
        <w:rPr>
          <w:rFonts w:ascii="Verdana" w:hAnsi="Verdana"/>
          <w:color w:val="333333"/>
          <w:sz w:val="18"/>
          <w:szCs w:val="18"/>
          <w:shd w:val="clear" w:color="auto" w:fill="FFFFFF"/>
        </w:rPr>
        <w:t>aktivity</w:t>
      </w:r>
      <w:r w:rsidR="00765D7F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, jmenovitě: Noc s Andersenem, Prohlídka elektrárny ve Štěchovicích, předvánoční pečení perníčků a další. </w:t>
      </w:r>
    </w:p>
    <w:p w14:paraId="580B64BB" w14:textId="3E50E2BA" w:rsidR="00765D7F" w:rsidRDefault="00DE08CF" w:rsidP="00AA21C3">
      <w:pPr>
        <w:ind w:firstLine="708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>Jsem přesvědčena, že s</w:t>
      </w:r>
      <w:r w:rsidR="00765D7F">
        <w:rPr>
          <w:rFonts w:ascii="Verdana" w:hAnsi="Verdana"/>
          <w:color w:val="333333"/>
          <w:sz w:val="18"/>
          <w:szCs w:val="18"/>
          <w:shd w:val="clear" w:color="auto" w:fill="FFFFFF"/>
        </w:rPr>
        <w:t>voje zkušenosti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spojené se školními aktivitami</w:t>
      </w:r>
      <w:r w:rsidR="00765D7F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a dlouhodobý zájem o kvalitu výuky</w:t>
      </w:r>
      <w:r w:rsidR="00ED22D5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, </w:t>
      </w:r>
      <w:r w:rsidR="00765D7F">
        <w:rPr>
          <w:rFonts w:ascii="Verdana" w:hAnsi="Verdana"/>
          <w:color w:val="333333"/>
          <w:sz w:val="18"/>
          <w:szCs w:val="18"/>
          <w:shd w:val="clear" w:color="auto" w:fill="FFFFFF"/>
        </w:rPr>
        <w:t>hladký průběh</w:t>
      </w:r>
      <w:r w:rsidR="00ED22D5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nejen </w:t>
      </w:r>
      <w:r w:rsidR="00765D7F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školního roku </w:t>
      </w:r>
      <w:r w:rsidR="00ED22D5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a upevňování vztahů mezi žáky, školou a rodiči ideálně využiji jako zástupce </w:t>
      </w:r>
      <w:r w:rsidR="001659E1">
        <w:rPr>
          <w:rFonts w:ascii="Verdana" w:hAnsi="Verdana"/>
          <w:color w:val="333333"/>
          <w:sz w:val="18"/>
          <w:szCs w:val="18"/>
          <w:shd w:val="clear" w:color="auto" w:fill="FFFFFF"/>
        </w:rPr>
        <w:t>rodičů</w:t>
      </w:r>
      <w:r w:rsidR="00ED22D5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ve Škol</w:t>
      </w:r>
      <w:r w:rsidR="00AA21C3">
        <w:rPr>
          <w:rFonts w:ascii="Verdana" w:hAnsi="Verdana"/>
          <w:color w:val="333333"/>
          <w:sz w:val="18"/>
          <w:szCs w:val="18"/>
          <w:shd w:val="clear" w:color="auto" w:fill="FFFFFF"/>
        </w:rPr>
        <w:t>ské</w:t>
      </w:r>
      <w:r w:rsidR="00ED22D5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radě. </w:t>
      </w:r>
    </w:p>
    <w:p w14:paraId="7845D1AF" w14:textId="51BD2FCD" w:rsidR="00ED22D5" w:rsidRDefault="00DE08CF" w:rsidP="00AA21C3">
      <w:pPr>
        <w:ind w:firstLine="708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Profesí jsem ekonom, specializující se na podnikatelské úvěry. </w:t>
      </w:r>
      <w:r w:rsidR="001659E1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V rámci svého zaměstnaní </w:t>
      </w:r>
      <w:r w:rsidR="00ED22D5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jsem na denní bázi zvyklá jednat s lidmi </w:t>
      </w:r>
      <w:r w:rsidR="00285D3F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z </w:t>
      </w:r>
      <w:r w:rsidR="00ED22D5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různých profesí </w:t>
      </w:r>
      <w:r w:rsidR="00285D3F">
        <w:rPr>
          <w:rFonts w:ascii="Verdana" w:hAnsi="Verdana"/>
          <w:color w:val="333333"/>
          <w:sz w:val="18"/>
          <w:szCs w:val="18"/>
          <w:shd w:val="clear" w:color="auto" w:fill="FFFFFF"/>
        </w:rPr>
        <w:t>a profesního</w:t>
      </w:r>
      <w:r w:rsidR="00ED22D5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i společenského </w:t>
      </w:r>
      <w:r w:rsidR="001659E1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postavení. Jsem schopna analyzovat a vyhodnocovat různé situace a navrhovat vhodná řešení, která jsou přijatelná pro všechny zúčastněné strany.  </w:t>
      </w:r>
    </w:p>
    <w:p w14:paraId="4F7F18DB" w14:textId="3BC03ADB" w:rsidR="00285D3F" w:rsidRDefault="001659E1" w:rsidP="00AA21C3">
      <w:pPr>
        <w:ind w:firstLine="708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Věřím, že pokud mi dáte důvěru a zvolíte mě jako zástupce rodičů do Školské rady, tak maximálně využiji svých znalostí a zkušeností k rozvoji naší školy a ke zlepšení školního prostředí pro naše i budoucí děti a žáky. </w:t>
      </w:r>
      <w:r w:rsidR="00AA21C3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  </w:t>
      </w:r>
    </w:p>
    <w:p w14:paraId="5B33F67A" w14:textId="77777777" w:rsidR="00AA21C3" w:rsidRDefault="00AA21C3" w:rsidP="00AA21C3">
      <w:pPr>
        <w:ind w:firstLine="708"/>
        <w:rPr>
          <w:rFonts w:ascii="Verdana" w:hAnsi="Verdana"/>
          <w:color w:val="333333"/>
          <w:sz w:val="18"/>
          <w:szCs w:val="18"/>
          <w:shd w:val="clear" w:color="auto" w:fill="FFFFFF"/>
        </w:rPr>
      </w:pPr>
    </w:p>
    <w:p w14:paraId="1A173132" w14:textId="795454E0" w:rsidR="00AA21C3" w:rsidRDefault="00AA21C3" w:rsidP="00AA21C3">
      <w:pPr>
        <w:ind w:left="4956" w:firstLine="708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V. </w:t>
      </w:r>
      <w:proofErr w:type="spellStart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Semotánová</w:t>
      </w:r>
      <w:proofErr w:type="spellEnd"/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v.r.</w:t>
      </w:r>
    </w:p>
    <w:p w14:paraId="726FA375" w14:textId="77777777" w:rsidR="00285D3F" w:rsidRDefault="00285D3F"/>
    <w:sectPr w:rsidR="00285D3F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DF9AF" w14:textId="77777777" w:rsidR="0054543A" w:rsidRDefault="0054543A" w:rsidP="00A4539D">
      <w:pPr>
        <w:spacing w:after="0" w:line="240" w:lineRule="auto"/>
      </w:pPr>
      <w:r>
        <w:separator/>
      </w:r>
    </w:p>
  </w:endnote>
  <w:endnote w:type="continuationSeparator" w:id="0">
    <w:p w14:paraId="662A34E5" w14:textId="77777777" w:rsidR="0054543A" w:rsidRDefault="0054543A" w:rsidP="00A45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E6E0B" w14:textId="19EEC727" w:rsidR="00A4539D" w:rsidRDefault="00A4539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85ADC56" wp14:editId="71B22842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Textové pole 2" descr="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50E3F9" w14:textId="6246B23B" w:rsidR="00A4539D" w:rsidRPr="00A4539D" w:rsidRDefault="00A4539D" w:rsidP="00A4539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4539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5ADC5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Classification: GENERAL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" filled="f" stroked="f">
              <v:fill o:detectmouseclick="t"/>
              <v:textbox style="mso-fit-shape-to-text:t" inset="0,0,20pt,15pt">
                <w:txbxContent>
                  <w:p w14:paraId="4850E3F9" w14:textId="6246B23B" w:rsidR="00A4539D" w:rsidRPr="00A4539D" w:rsidRDefault="00A4539D" w:rsidP="00A4539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4539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EFCC9" w14:textId="7A5B8CD6" w:rsidR="00A4539D" w:rsidRDefault="00A4539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536F12B" wp14:editId="670F254F">
              <wp:simplePos x="898497" y="10074303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3" name="Textové pole 3" descr="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F93DD3" w14:textId="26C5BC8B" w:rsidR="00A4539D" w:rsidRPr="00A4539D" w:rsidRDefault="00A4539D" w:rsidP="00A4539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4539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36F12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Classification: GENERAL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fill o:detectmouseclick="t"/>
              <v:textbox style="mso-fit-shape-to-text:t" inset="0,0,20pt,15pt">
                <w:txbxContent>
                  <w:p w14:paraId="5AF93DD3" w14:textId="26C5BC8B" w:rsidR="00A4539D" w:rsidRPr="00A4539D" w:rsidRDefault="00A4539D" w:rsidP="00A4539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4539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1704B" w14:textId="35BF3F2E" w:rsidR="00A4539D" w:rsidRDefault="00A4539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4E79F9B" wp14:editId="79813A60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Textové pole 1" descr="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606615" w14:textId="57390E37" w:rsidR="00A4539D" w:rsidRPr="00A4539D" w:rsidRDefault="00A4539D" w:rsidP="00A4539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4539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E79F9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Classification: GENERAL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r/CwIAABo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" filled="f" stroked="f">
              <v:fill o:detectmouseclick="t"/>
              <v:textbox style="mso-fit-shape-to-text:t" inset="0,0,20pt,15pt">
                <w:txbxContent>
                  <w:p w14:paraId="52606615" w14:textId="57390E37" w:rsidR="00A4539D" w:rsidRPr="00A4539D" w:rsidRDefault="00A4539D" w:rsidP="00A4539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4539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9B749" w14:textId="77777777" w:rsidR="0054543A" w:rsidRDefault="0054543A" w:rsidP="00A4539D">
      <w:pPr>
        <w:spacing w:after="0" w:line="240" w:lineRule="auto"/>
      </w:pPr>
      <w:r>
        <w:separator/>
      </w:r>
    </w:p>
  </w:footnote>
  <w:footnote w:type="continuationSeparator" w:id="0">
    <w:p w14:paraId="57EAD597" w14:textId="77777777" w:rsidR="0054543A" w:rsidRDefault="0054543A" w:rsidP="00A453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524"/>
    <w:rsid w:val="001659E1"/>
    <w:rsid w:val="00225771"/>
    <w:rsid w:val="00234602"/>
    <w:rsid w:val="00285D3F"/>
    <w:rsid w:val="0054543A"/>
    <w:rsid w:val="00765D7F"/>
    <w:rsid w:val="00776B56"/>
    <w:rsid w:val="009B3524"/>
    <w:rsid w:val="00A310BC"/>
    <w:rsid w:val="00A4539D"/>
    <w:rsid w:val="00AA21C3"/>
    <w:rsid w:val="00DE08CF"/>
    <w:rsid w:val="00ED22D5"/>
    <w:rsid w:val="00FE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261B1"/>
  <w15:chartTrackingRefBased/>
  <w15:docId w15:val="{B4E8B2D3-E810-442C-9436-8B5FC6AC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E0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A45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5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Semotanova</dc:creator>
  <cp:keywords/>
  <dc:description/>
  <cp:lastModifiedBy>Ivana Vanisova</cp:lastModifiedBy>
  <cp:revision>2</cp:revision>
  <dcterms:created xsi:type="dcterms:W3CDTF">2024-06-03T08:28:00Z</dcterms:created>
  <dcterms:modified xsi:type="dcterms:W3CDTF">2024-06-03T08:28:00Z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Classification: GENERAL</vt:lpwstr>
  </property>
  <property fmtid="{D5CDD505-2E9C-101B-9397-08002B2CF9AE}" pid="5" name="MSIP_Label_943e0687-f175-4b9c-b2f5-83c4b4db97be_Enabled">
    <vt:lpwstr>true</vt:lpwstr>
  </property>
  <property fmtid="{D5CDD505-2E9C-101B-9397-08002B2CF9AE}" pid="6" name="MSIP_Label_943e0687-f175-4b9c-b2f5-83c4b4db97be_SetDate">
    <vt:lpwstr>2024-05-31T11:58:22Z</vt:lpwstr>
  </property>
  <property fmtid="{D5CDD505-2E9C-101B-9397-08002B2CF9AE}" pid="7" name="MSIP_Label_943e0687-f175-4b9c-b2f5-83c4b4db97be_Method">
    <vt:lpwstr>Standard</vt:lpwstr>
  </property>
  <property fmtid="{D5CDD505-2E9C-101B-9397-08002B2CF9AE}" pid="8" name="MSIP_Label_943e0687-f175-4b9c-b2f5-83c4b4db97be_Name">
    <vt:lpwstr>General (visual mark)</vt:lpwstr>
  </property>
  <property fmtid="{D5CDD505-2E9C-101B-9397-08002B2CF9AE}" pid="9" name="MSIP_Label_943e0687-f175-4b9c-b2f5-83c4b4db97be_SiteId">
    <vt:lpwstr>9b511fda-f0b1-43a5-b06e-1e720f64520a</vt:lpwstr>
  </property>
  <property fmtid="{D5CDD505-2E9C-101B-9397-08002B2CF9AE}" pid="10" name="MSIP_Label_943e0687-f175-4b9c-b2f5-83c4b4db97be_ActionId">
    <vt:lpwstr>ca71c0c7-db2c-44bf-9d04-8cb976b66020</vt:lpwstr>
  </property>
  <property fmtid="{D5CDD505-2E9C-101B-9397-08002B2CF9AE}" pid="11" name="MSIP_Label_943e0687-f175-4b9c-b2f5-83c4b4db97be_ContentBits">
    <vt:lpwstr>2</vt:lpwstr>
  </property>
</Properties>
</file>